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7A2E97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2.05pt;margin-top:11pt;width:555.45pt;height:25.5pt;z-index:251662336;mso-position-horizontal-relative:text;mso-position-vertical-relative:text" strokecolor="white [3212]">
            <v:textbox style="mso-next-textbox:#_x0000_s1033">
              <w:txbxContent>
                <w:p w:rsidR="00AE2727" w:rsidRPr="00EA51BF" w:rsidRDefault="00AE2727" w:rsidP="003D22EA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 w:rsidR="007A2E97">
                    <w:rPr>
                      <w:rFonts w:cs="B Mitra" w:hint="cs"/>
                      <w:b/>
                      <w:bCs/>
                      <w:rtl/>
                    </w:rPr>
                    <w:t xml:space="preserve"> رضا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7A2E97">
                    <w:rPr>
                      <w:rFonts w:cs="B Mitra" w:hint="cs"/>
                      <w:b/>
                      <w:bCs/>
                      <w:rtl/>
                    </w:rPr>
                    <w:t xml:space="preserve"> دیانت</w:t>
                  </w:r>
                  <w:r w:rsidR="00010E8F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Pr="00AC7652">
                    <w:rPr>
                      <w:rFonts w:cs="B Mitra" w:hint="cs"/>
                      <w:rtl/>
                    </w:rPr>
                    <w:t>نوع تبدیل وضعیت:</w:t>
                  </w:r>
                  <w:r>
                    <w:rPr>
                      <w:rFonts w:cs="B Mitra" w:hint="cs"/>
                      <w:rtl/>
                    </w:rPr>
                    <w:t xml:space="preserve"> </w:t>
                  </w:r>
                  <w:r w:rsidR="007A2E97">
                    <w:rPr>
                      <w:rFonts w:cs="B Mitra" w:hint="cs"/>
                      <w:rtl/>
                    </w:rPr>
                    <w:t xml:space="preserve"> از پیمانی به</w:t>
                  </w:r>
                  <w:bookmarkStart w:id="0" w:name="_GoBack"/>
                  <w:bookmarkEnd w:id="0"/>
                  <w:r w:rsidR="007A2E97">
                    <w:rPr>
                      <w:rFonts w:cs="B Mitra" w:hint="cs"/>
                      <w:rtl/>
                    </w:rPr>
                    <w:t xml:space="preserve"> رسمی آزمایشی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7A2E97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rtl/>
                    </w:rPr>
                    <w:t>دانشگاه</w:t>
                  </w:r>
                  <w:r w:rsidR="007A2E97">
                    <w:rPr>
                      <w:rFonts w:cs="B Mitra" w:hint="cs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rtl/>
                    </w:rPr>
                    <w:t>:</w:t>
                  </w:r>
                  <w:r w:rsidR="007A2E97">
                    <w:rPr>
                      <w:rFonts w:cs="B Mitra" w:hint="cs"/>
                      <w:rtl/>
                    </w:rPr>
                    <w:t xml:space="preserve"> </w:t>
                  </w:r>
                  <w:r w:rsidR="00010E8F">
                    <w:rPr>
                      <w:rFonts w:cs="B Mitra" w:hint="cs"/>
                      <w:rtl/>
                    </w:rPr>
                    <w:t xml:space="preserve"> خلیج فارس  </w:t>
                  </w:r>
                  <w:r w:rsidR="007A2E97">
                    <w:rPr>
                      <w:rFonts w:cs="B Mitra" w:hint="cs"/>
                      <w:rtl/>
                    </w:rPr>
                    <w:t xml:space="preserve">  </w:t>
                  </w:r>
                  <w:r w:rsidRPr="003D22EA">
                    <w:rPr>
                      <w:rFonts w:cs="B Mitra" w:hint="cs"/>
                      <w:rtl/>
                    </w:rPr>
                    <w:t xml:space="preserve">  </w:t>
                  </w:r>
                  <w:r w:rsidR="003D22EA" w:rsidRPr="003D22EA">
                    <w:rPr>
                      <w:rFonts w:cs="B Mitra" w:hint="cs"/>
                      <w:rtl/>
                    </w:rPr>
                    <w:t>مقطع: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</w:t>
                  </w:r>
                  <w:r w:rsidR="00010E8F">
                    <w:rPr>
                      <w:rFonts w:cs="B Mitra" w:hint="cs"/>
                      <w:b/>
                      <w:bCs/>
                      <w:rtl/>
                    </w:rPr>
                    <w:t xml:space="preserve">دکتری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="007A2E97">
                    <w:rPr>
                      <w:rFonts w:cs="B Mitra" w:hint="cs"/>
                      <w:b/>
                      <w:bCs/>
                      <w:rtl/>
                    </w:rPr>
                    <w:t xml:space="preserve">    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7A2E97">
                    <w:rPr>
                      <w:rFonts w:cs="B Mitra" w:hint="cs"/>
                      <w:b/>
                      <w:bCs/>
                      <w:rtl/>
                    </w:rPr>
                    <w:t>مهندسی برق</w:t>
                  </w:r>
                </w:p>
              </w:txbxContent>
            </v:textbox>
            <w10:wrap anchorx="page"/>
          </v:shape>
        </w:pic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721176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9F295F" w:rsidRDefault="009F295F" w:rsidP="00721176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اراک، ایلام، بیرجند، بین المللی امام خمینی، پیام نور، تحصیلات تکمیلی صنعتی کرمان، حکیم سبزواری، خلیج فارس، دامغان، زابل، سیستان و بلوچستان، شهرکرد، شهید مدنی آذربایجان، صنعتی سهند، صنعتی شیراز، علوم کشاورزی و منابع طبیعی رامین خوزستان، علوم کشاورزی و منابع طبیعی ساری، قم، کاشان، کردستان، گلستان، لرستان، محقق اردبیلی، ولی عصر رفسنجان، هرمزگان، هنر، یاسوج</w:t>
            </w:r>
          </w:p>
          <w:p w:rsidR="00F90957" w:rsidRPr="00DC6D5C" w:rsidRDefault="009F295F" w:rsidP="00721176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امام صادق(ع)، عالی دفاع ملی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721176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72117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72117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721176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721176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24628B" w:rsidP="0072117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72117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721176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721176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72117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721176">
            <w:pPr>
              <w:jc w:val="center"/>
              <w:rPr>
                <w:rFonts w:cs="B Mitra"/>
                <w:rtl/>
              </w:rPr>
            </w:pPr>
          </w:p>
        </w:tc>
      </w:tr>
      <w:tr w:rsidR="007B04FA" w:rsidRPr="005F2CF2" w:rsidTr="00FC123A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7B04FA" w:rsidRPr="00DC6D5C" w:rsidRDefault="007B04FA" w:rsidP="0072117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7B04FA" w:rsidRPr="00DC6D5C" w:rsidRDefault="007B04FA" w:rsidP="00721176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A5270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7B04FA" w:rsidRPr="00A5270B" w:rsidRDefault="007B04FA" w:rsidP="00721176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7B04FA" w:rsidRPr="005F2CF2" w:rsidTr="00FC123A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7B04FA" w:rsidRPr="00DE66EB" w:rsidRDefault="007B04FA" w:rsidP="0072117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7B04FA" w:rsidRPr="00B94FC8" w:rsidRDefault="007B04FA" w:rsidP="0072117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B04FA" w:rsidRPr="00721176" w:rsidRDefault="007B04FA" w:rsidP="00721176">
            <w:pPr>
              <w:jc w:val="center"/>
              <w:rPr>
                <w:rFonts w:cs="B Mitra"/>
                <w:b/>
                <w:bCs/>
                <w:rtl/>
              </w:rPr>
            </w:pPr>
            <w:r w:rsidRPr="00721176">
              <w:rPr>
                <w:rFonts w:cs="B Mitra" w:hint="cs"/>
                <w:b/>
                <w:bCs/>
                <w:rtl/>
              </w:rPr>
              <w:t>استادیار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F295F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9F295F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A71C2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3A71C2">
              <w:rPr>
                <w:rFonts w:cs="B Mitra"/>
                <w:sz w:val="14"/>
                <w:szCs w:val="14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04FA" w:rsidRPr="00705988" w:rsidRDefault="007B04FA" w:rsidP="00721176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/>
                <w:sz w:val="16"/>
                <w:szCs w:val="16"/>
              </w:rPr>
              <w:t>40</w:t>
            </w:r>
          </w:p>
        </w:tc>
      </w:tr>
      <w:tr w:rsidR="007B04FA" w:rsidRPr="005F2CF2" w:rsidTr="004565DC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808080" w:themeFill="background1" w:themeFillShade="80"/>
            <w:textDirection w:val="btLr"/>
            <w:vAlign w:val="center"/>
          </w:tcPr>
          <w:p w:rsidR="007B04FA" w:rsidRDefault="007B04FA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7B04FA" w:rsidRDefault="007B04FA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DE66EB" w:rsidRDefault="007B04FA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7B04FA" w:rsidRPr="00DE66EB" w:rsidRDefault="007B04FA" w:rsidP="00721176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B04FA" w:rsidRPr="00167835" w:rsidRDefault="007B04FA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</w:t>
            </w:r>
            <w:r>
              <w:rPr>
                <w:rFonts w:cs="B Mitra"/>
                <w:sz w:val="16"/>
                <w:szCs w:val="16"/>
              </w:rPr>
              <w:t>65</w:t>
            </w:r>
          </w:p>
        </w:tc>
      </w:tr>
      <w:tr w:rsidR="00721176" w:rsidRPr="005F2CF2" w:rsidTr="00721176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721176" w:rsidRPr="00B94FC8" w:rsidRDefault="00721176" w:rsidP="0072117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5A3E" w:rsidRDefault="00721176" w:rsidP="00721176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721176" w:rsidRPr="005F2CF2" w:rsidTr="00721176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721176" w:rsidRDefault="00721176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721176" w:rsidRDefault="00721176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Default="00721176" w:rsidP="0072117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721176" w:rsidRPr="005F2CF2" w:rsidTr="00721176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214186">
              <w:rPr>
                <w:rFonts w:cs="B Nazanin" w:hint="cs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5B3125" w:rsidRDefault="00721176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721176" w:rsidRPr="00DE66EB" w:rsidRDefault="00721176" w:rsidP="0072117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721176" w:rsidRPr="005F2CF2" w:rsidTr="00721176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721176" w:rsidRDefault="00721176" w:rsidP="0072117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823069" w:rsidRDefault="00721176" w:rsidP="00721176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</w:tr>
      <w:tr w:rsidR="00721176" w:rsidRPr="005F2CF2" w:rsidTr="00721176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21176" w:rsidRPr="004F52A4" w:rsidRDefault="00721176" w:rsidP="0072117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B94FC8" w:rsidRDefault="00721176" w:rsidP="007211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21176" w:rsidRPr="00DC6D5C" w:rsidRDefault="00721176" w:rsidP="00721176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7A2E97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w:pict>
          <v:shape id="_x0000_s1035" type="#_x0000_t202" style="position:absolute;left:0;text-align:left;margin-left:1.05pt;margin-top:10.85pt;width:548.95pt;height:181.35pt;z-index:251664384;mso-position-horizontal-relative:text;mso-position-vertical-relative:text" strokecolor="black [3213]">
            <v:textbox style="mso-next-textbox:#_x0000_s1035">
              <w:txbxContent>
                <w:p w:rsidR="003A71C2" w:rsidRDefault="003A71C2" w:rsidP="00A0136D">
                  <w:pPr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</w:p>
                <w:p w:rsidR="00A0136D" w:rsidRDefault="00A0136D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مورد موافقت قرار گرفت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     </w:t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</w:p>
                <w:p w:rsidR="00A0136D" w:rsidRDefault="00A0136D" w:rsidP="00A0136D">
                  <w:pPr>
                    <w:rPr>
                      <w:rFonts w:cs="B Mitra"/>
                      <w:sz w:val="20"/>
                      <w:szCs w:val="20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مورد موافقت قرار نگرفت 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                                                                             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توضیحات:</w:t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                                                                       </w:t>
                  </w:r>
                  <w:r>
                    <w:rPr>
                      <w:rFonts w:cs="B Mitra"/>
                      <w:b/>
                      <w:bCs/>
                      <w:sz w:val="18"/>
                      <w:szCs w:val="18"/>
                    </w:rPr>
                    <w:t xml:space="preserve">            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امضاء </w:t>
                  </w:r>
                </w:p>
                <w:p w:rsidR="003A71C2" w:rsidRDefault="00A0136D" w:rsidP="003A71C2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                                                </w:t>
                  </w:r>
                  <w:r w:rsidR="003A71C2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رییس کارگروه بررسی توانمندی علمی </w:t>
                  </w:r>
                  <w:r w:rsidR="003A71C2"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FFFFFF" w:themeFill="background1"/>
                      <w:rtl/>
                    </w:rPr>
                    <w:t xml:space="preserve">موسسه </w:t>
                  </w:r>
                  <w:r w:rsidR="003A71C2"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FFFFFF" w:themeFill="background1"/>
                      <w:rtl/>
                    </w:rPr>
                    <w:t xml:space="preserve">(پرای پیمانی به رسمی آزمایشی) </w:t>
                  </w:r>
                  <w:r w:rsidR="003A71C2">
                    <w:rPr>
                      <w:rFonts w:cs="B Mitra"/>
                      <w:b/>
                      <w:bCs/>
                      <w:sz w:val="14"/>
                      <w:szCs w:val="14"/>
                      <w:shd w:val="clear" w:color="auto" w:fill="FFFFFF" w:themeFill="background1"/>
                    </w:rPr>
                    <w:sym w:font="Wingdings" w:char="F0A8"/>
                  </w:r>
                </w:p>
                <w:p w:rsidR="003A71C2" w:rsidRDefault="003A71C2" w:rsidP="003A71C2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                                             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BFBFBF" w:themeFill="background1" w:themeFillShade="BF"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BFBFBF" w:themeFill="background1" w:themeFillShade="BF"/>
                      <w:rtl/>
                    </w:rPr>
                    <w:t xml:space="preserve">رييس کمیسیون تخصصي موسسه </w:t>
                  </w: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  <w:rtl/>
                    </w:rPr>
                    <w:t xml:space="preserve">(برای رسمی آزمایشی به رسمی قطعی) </w:t>
                  </w:r>
                  <w:r>
                    <w:rPr>
                      <w:rFonts w:cs="B Nazanin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</w:rPr>
                    <w:sym w:font="Wingdings" w:char="F0A8"/>
                  </w:r>
                </w:p>
                <w:p w:rsidR="00A0136D" w:rsidRDefault="00A0136D" w:rsidP="003A71C2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امضاء</w:t>
                  </w: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</w:r>
                </w:p>
                <w:p w:rsidR="00AE2727" w:rsidRPr="00B5372F" w:rsidRDefault="00AE2727" w:rsidP="00AE2727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2"/>
  </w:compat>
  <w:rsids>
    <w:rsidRoot w:val="005F2CF2"/>
    <w:rsid w:val="00010E8F"/>
    <w:rsid w:val="0001131C"/>
    <w:rsid w:val="000238C8"/>
    <w:rsid w:val="00032228"/>
    <w:rsid w:val="00087230"/>
    <w:rsid w:val="000949CD"/>
    <w:rsid w:val="000977DE"/>
    <w:rsid w:val="000B00F4"/>
    <w:rsid w:val="000E20E7"/>
    <w:rsid w:val="000F4267"/>
    <w:rsid w:val="00100F14"/>
    <w:rsid w:val="00131CA1"/>
    <w:rsid w:val="001511EB"/>
    <w:rsid w:val="00152035"/>
    <w:rsid w:val="001564B7"/>
    <w:rsid w:val="00167835"/>
    <w:rsid w:val="00191C3A"/>
    <w:rsid w:val="001B3926"/>
    <w:rsid w:val="001B5F74"/>
    <w:rsid w:val="001C4EFC"/>
    <w:rsid w:val="001D38DD"/>
    <w:rsid w:val="001F2B37"/>
    <w:rsid w:val="001F3F97"/>
    <w:rsid w:val="00204BCD"/>
    <w:rsid w:val="00244DF2"/>
    <w:rsid w:val="0024628B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BE7"/>
    <w:rsid w:val="003A71C2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F52A4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74A9"/>
    <w:rsid w:val="006A2FAE"/>
    <w:rsid w:val="006A79CE"/>
    <w:rsid w:val="006B1245"/>
    <w:rsid w:val="006B1890"/>
    <w:rsid w:val="006B6730"/>
    <w:rsid w:val="006C0942"/>
    <w:rsid w:val="006D01A5"/>
    <w:rsid w:val="006F3432"/>
    <w:rsid w:val="006F3852"/>
    <w:rsid w:val="00705988"/>
    <w:rsid w:val="00721176"/>
    <w:rsid w:val="00726594"/>
    <w:rsid w:val="007A2E97"/>
    <w:rsid w:val="007B04FA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7D6D"/>
    <w:rsid w:val="008B1EC9"/>
    <w:rsid w:val="008C06A3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295F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3ECB"/>
    <w:rsid w:val="00BD6873"/>
    <w:rsid w:val="00C0731E"/>
    <w:rsid w:val="00C41D95"/>
    <w:rsid w:val="00C7423B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E315B"/>
    <w:rsid w:val="00DE5A3E"/>
    <w:rsid w:val="00DE66EB"/>
    <w:rsid w:val="00DE7601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C151B"/>
    <w:rsid w:val="00FD643D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  <w15:docId w15:val="{747C603E-CA33-4F6A-9F50-4B657905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38978-8583-4173-AEFC-7C3DE718B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@</cp:lastModifiedBy>
  <cp:revision>83</cp:revision>
  <cp:lastPrinted>2018-10-02T11:14:00Z</cp:lastPrinted>
  <dcterms:created xsi:type="dcterms:W3CDTF">2012-12-11T13:38:00Z</dcterms:created>
  <dcterms:modified xsi:type="dcterms:W3CDTF">2018-10-02T11:20:00Z</dcterms:modified>
</cp:coreProperties>
</file>